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E45559">
        <w:rPr>
          <w:b/>
        </w:rPr>
        <w:t>истории</w:t>
      </w:r>
    </w:p>
    <w:p w:rsidR="00EF6814" w:rsidRPr="00315CEC" w:rsidRDefault="00EF6814" w:rsidP="00EF6814">
      <w:r w:rsidRPr="00315CEC">
        <w:t xml:space="preserve">            Дата проведения   « </w:t>
      </w:r>
      <w:r w:rsidR="009A397D">
        <w:t>2</w:t>
      </w:r>
      <w:r w:rsidR="00E45559">
        <w:t>6</w:t>
      </w:r>
      <w:r w:rsidRPr="00315CEC">
        <w:t xml:space="preserve">  </w:t>
      </w:r>
      <w:r>
        <w:t xml:space="preserve">»  ноября 2025 </w:t>
      </w:r>
      <w:r w:rsidRPr="00315CEC">
        <w:t>г.</w:t>
      </w:r>
    </w:p>
    <w:p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E45559">
        <w:rPr>
          <w:b/>
        </w:rPr>
        <w:t>100</w:t>
      </w:r>
    </w:p>
    <w:p w:rsidR="00EF6814" w:rsidRPr="00315CEC" w:rsidRDefault="00EF6814" w:rsidP="00EF6814">
      <w:pPr>
        <w:jc w:val="center"/>
      </w:pPr>
    </w:p>
    <w:tbl>
      <w:tblPr>
        <w:tblW w:w="15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923"/>
        <w:gridCol w:w="1694"/>
        <w:gridCol w:w="1291"/>
        <w:gridCol w:w="1654"/>
        <w:gridCol w:w="869"/>
        <w:gridCol w:w="52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356"/>
        <w:gridCol w:w="1225"/>
      </w:tblGrid>
      <w:tr w:rsidR="00E45559" w:rsidRPr="00315CEC" w:rsidTr="00E45559">
        <w:tc>
          <w:tcPr>
            <w:tcW w:w="468" w:type="dxa"/>
            <w:vMerge w:val="restart"/>
          </w:tcPr>
          <w:p w:rsidR="00E45559" w:rsidRPr="00315CEC" w:rsidRDefault="00E45559" w:rsidP="000847A0">
            <w:pPr>
              <w:jc w:val="center"/>
            </w:pPr>
            <w:r w:rsidRPr="00315CEC">
              <w:t>№</w:t>
            </w:r>
          </w:p>
        </w:tc>
        <w:tc>
          <w:tcPr>
            <w:tcW w:w="923" w:type="dxa"/>
            <w:vMerge w:val="restart"/>
          </w:tcPr>
          <w:p w:rsidR="00E45559" w:rsidRPr="00315CEC" w:rsidRDefault="00E45559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508" w:type="dxa"/>
            <w:gridSpan w:val="4"/>
          </w:tcPr>
          <w:p w:rsidR="00E45559" w:rsidRPr="00315CEC" w:rsidRDefault="00E45559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6983" w:type="dxa"/>
            <w:gridSpan w:val="11"/>
          </w:tcPr>
          <w:p w:rsidR="00E45559" w:rsidRPr="00315CEC" w:rsidRDefault="00E45559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225" w:type="dxa"/>
            <w:vMerge w:val="restart"/>
          </w:tcPr>
          <w:p w:rsidR="00E45559" w:rsidRPr="00315CEC" w:rsidRDefault="00E45559" w:rsidP="000847A0">
            <w:pPr>
              <w:jc w:val="center"/>
            </w:pPr>
            <w:r w:rsidRPr="00315CEC">
              <w:t>Рейтинг</w:t>
            </w:r>
          </w:p>
        </w:tc>
      </w:tr>
      <w:tr w:rsidR="00E45559" w:rsidRPr="00315CEC" w:rsidTr="00E45559">
        <w:tc>
          <w:tcPr>
            <w:tcW w:w="468" w:type="dxa"/>
            <w:vMerge/>
          </w:tcPr>
          <w:p w:rsidR="00E45559" w:rsidRPr="00315CEC" w:rsidRDefault="00E45559" w:rsidP="000847A0">
            <w:pPr>
              <w:jc w:val="center"/>
            </w:pPr>
          </w:p>
        </w:tc>
        <w:tc>
          <w:tcPr>
            <w:tcW w:w="923" w:type="dxa"/>
            <w:vMerge/>
          </w:tcPr>
          <w:p w:rsidR="00E45559" w:rsidRPr="00315CEC" w:rsidRDefault="00E45559" w:rsidP="000847A0">
            <w:pPr>
              <w:jc w:val="center"/>
            </w:pPr>
          </w:p>
        </w:tc>
        <w:tc>
          <w:tcPr>
            <w:tcW w:w="1694" w:type="dxa"/>
          </w:tcPr>
          <w:p w:rsidR="00E45559" w:rsidRPr="00315CEC" w:rsidRDefault="00E45559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291" w:type="dxa"/>
          </w:tcPr>
          <w:p w:rsidR="00E45559" w:rsidRPr="00315CEC" w:rsidRDefault="00E45559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654" w:type="dxa"/>
          </w:tcPr>
          <w:p w:rsidR="00E45559" w:rsidRPr="00315CEC" w:rsidRDefault="00E45559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69" w:type="dxa"/>
          </w:tcPr>
          <w:p w:rsidR="00E45559" w:rsidRPr="00290EFD" w:rsidRDefault="00E45559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524" w:type="dxa"/>
          </w:tcPr>
          <w:p w:rsidR="00E45559" w:rsidRPr="00315CEC" w:rsidRDefault="00E45559" w:rsidP="000847A0">
            <w:pPr>
              <w:ind w:right="-84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E45559" w:rsidRPr="00315CEC" w:rsidRDefault="00E45559" w:rsidP="000847A0">
            <w:pPr>
              <w:ind w:right="-84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E45559" w:rsidRPr="00315CEC" w:rsidRDefault="00E45559" w:rsidP="000847A0">
            <w:pPr>
              <w:ind w:right="-84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E45559" w:rsidRPr="00315CEC" w:rsidRDefault="00E45559" w:rsidP="000847A0">
            <w:pPr>
              <w:ind w:right="-84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E45559" w:rsidRPr="00315CEC" w:rsidRDefault="00E45559" w:rsidP="000847A0">
            <w:pPr>
              <w:ind w:right="-84"/>
              <w:jc w:val="center"/>
            </w:pPr>
            <w:r>
              <w:t>5</w:t>
            </w:r>
          </w:p>
        </w:tc>
        <w:tc>
          <w:tcPr>
            <w:tcW w:w="567" w:type="dxa"/>
          </w:tcPr>
          <w:p w:rsidR="00E45559" w:rsidRPr="00315CEC" w:rsidRDefault="00E45559" w:rsidP="000847A0">
            <w:pPr>
              <w:ind w:right="-84"/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E45559" w:rsidRPr="00315CEC" w:rsidRDefault="00E45559" w:rsidP="000847A0">
            <w:pPr>
              <w:ind w:right="-84"/>
              <w:jc w:val="center"/>
            </w:pPr>
            <w:r>
              <w:t>7</w:t>
            </w:r>
          </w:p>
        </w:tc>
        <w:tc>
          <w:tcPr>
            <w:tcW w:w="567" w:type="dxa"/>
          </w:tcPr>
          <w:p w:rsidR="00E45559" w:rsidRPr="00315CEC" w:rsidRDefault="00E45559" w:rsidP="000847A0">
            <w:pPr>
              <w:ind w:right="-84"/>
              <w:jc w:val="center"/>
            </w:pPr>
            <w:r>
              <w:t>8</w:t>
            </w:r>
          </w:p>
        </w:tc>
        <w:tc>
          <w:tcPr>
            <w:tcW w:w="567" w:type="dxa"/>
          </w:tcPr>
          <w:p w:rsidR="00E45559" w:rsidRPr="00315CEC" w:rsidRDefault="00E45559" w:rsidP="000847A0">
            <w:pPr>
              <w:ind w:right="-84"/>
              <w:jc w:val="center"/>
            </w:pPr>
            <w:r>
              <w:t>9</w:t>
            </w:r>
          </w:p>
        </w:tc>
        <w:tc>
          <w:tcPr>
            <w:tcW w:w="567" w:type="dxa"/>
          </w:tcPr>
          <w:p w:rsidR="00E45559" w:rsidRPr="00315CEC" w:rsidRDefault="00E45559" w:rsidP="000847A0">
            <w:pPr>
              <w:ind w:right="-84"/>
              <w:jc w:val="center"/>
            </w:pPr>
            <w:r>
              <w:t>10</w:t>
            </w:r>
          </w:p>
        </w:tc>
        <w:tc>
          <w:tcPr>
            <w:tcW w:w="1356" w:type="dxa"/>
          </w:tcPr>
          <w:p w:rsidR="00E45559" w:rsidRPr="00315CEC" w:rsidRDefault="00E45559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225" w:type="dxa"/>
            <w:vMerge/>
          </w:tcPr>
          <w:p w:rsidR="00E45559" w:rsidRPr="00315CEC" w:rsidRDefault="00E45559" w:rsidP="000847A0">
            <w:pPr>
              <w:jc w:val="center"/>
            </w:pPr>
          </w:p>
        </w:tc>
      </w:tr>
      <w:tr w:rsidR="00005E84" w:rsidRPr="00315CEC" w:rsidTr="00E45559">
        <w:tc>
          <w:tcPr>
            <w:tcW w:w="468" w:type="dxa"/>
          </w:tcPr>
          <w:p w:rsidR="00005E84" w:rsidRPr="00315CEC" w:rsidRDefault="00005E84" w:rsidP="000847A0">
            <w:pPr>
              <w:jc w:val="center"/>
            </w:pPr>
            <w:r w:rsidRPr="00315CEC">
              <w:t>1</w:t>
            </w:r>
          </w:p>
        </w:tc>
        <w:tc>
          <w:tcPr>
            <w:tcW w:w="923" w:type="dxa"/>
          </w:tcPr>
          <w:p w:rsidR="00005E84" w:rsidRDefault="00005E84" w:rsidP="000847A0"/>
          <w:p w:rsidR="00005E84" w:rsidRPr="00315CEC" w:rsidRDefault="00005E84" w:rsidP="000847A0"/>
        </w:tc>
        <w:tc>
          <w:tcPr>
            <w:tcW w:w="1694" w:type="dxa"/>
          </w:tcPr>
          <w:p w:rsidR="00005E84" w:rsidRDefault="00005E84" w:rsidP="00F304AC">
            <w:proofErr w:type="spellStart"/>
            <w:r>
              <w:t>Кулюкин</w:t>
            </w:r>
            <w:proofErr w:type="spellEnd"/>
          </w:p>
          <w:p w:rsidR="00005E84" w:rsidRPr="00057798" w:rsidRDefault="00005E84" w:rsidP="00F304AC"/>
        </w:tc>
        <w:tc>
          <w:tcPr>
            <w:tcW w:w="1291" w:type="dxa"/>
          </w:tcPr>
          <w:p w:rsidR="00005E84" w:rsidRPr="00057798" w:rsidRDefault="00005E84" w:rsidP="00F304AC">
            <w:r>
              <w:t>Борис</w:t>
            </w:r>
          </w:p>
        </w:tc>
        <w:tc>
          <w:tcPr>
            <w:tcW w:w="1654" w:type="dxa"/>
          </w:tcPr>
          <w:p w:rsidR="00005E84" w:rsidRPr="00057798" w:rsidRDefault="00005E84" w:rsidP="00F304AC">
            <w:r>
              <w:t>Андреевич</w:t>
            </w:r>
          </w:p>
        </w:tc>
        <w:tc>
          <w:tcPr>
            <w:tcW w:w="869" w:type="dxa"/>
          </w:tcPr>
          <w:p w:rsidR="00005E84" w:rsidRPr="00290EFD" w:rsidRDefault="00005E84" w:rsidP="00F304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24" w:type="dxa"/>
          </w:tcPr>
          <w:p w:rsidR="00005E84" w:rsidRPr="00315CEC" w:rsidRDefault="00005E84" w:rsidP="000847A0">
            <w:pPr>
              <w:jc w:val="center"/>
            </w:pPr>
            <w:r>
              <w:t>8</w:t>
            </w: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  <w:r>
              <w:t>5</w:t>
            </w: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  <w:r>
              <w:t>8</w:t>
            </w: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  <w:r>
              <w:t>2</w:t>
            </w:r>
          </w:p>
        </w:tc>
        <w:tc>
          <w:tcPr>
            <w:tcW w:w="1356" w:type="dxa"/>
          </w:tcPr>
          <w:p w:rsidR="00005E84" w:rsidRPr="00315CEC" w:rsidRDefault="00005E84" w:rsidP="000847A0">
            <w:pPr>
              <w:jc w:val="center"/>
            </w:pPr>
            <w:r>
              <w:t>31</w:t>
            </w:r>
          </w:p>
        </w:tc>
        <w:tc>
          <w:tcPr>
            <w:tcW w:w="1225" w:type="dxa"/>
          </w:tcPr>
          <w:p w:rsidR="00005E84" w:rsidRPr="00315CEC" w:rsidRDefault="00005E84" w:rsidP="000847A0">
            <w:pPr>
              <w:jc w:val="center"/>
            </w:pPr>
            <w:r>
              <w:t>участник</w:t>
            </w:r>
          </w:p>
        </w:tc>
      </w:tr>
      <w:tr w:rsidR="00005E84" w:rsidRPr="00315CEC" w:rsidTr="008E3BC8">
        <w:tc>
          <w:tcPr>
            <w:tcW w:w="468" w:type="dxa"/>
          </w:tcPr>
          <w:p w:rsidR="00005E84" w:rsidRPr="00315CEC" w:rsidRDefault="00005E84" w:rsidP="000847A0">
            <w:pPr>
              <w:jc w:val="center"/>
            </w:pPr>
            <w:bookmarkStart w:id="0" w:name="_GoBack" w:colFirst="17" w:colLast="17"/>
            <w:r w:rsidRPr="00315CEC">
              <w:t>2</w:t>
            </w:r>
          </w:p>
        </w:tc>
        <w:tc>
          <w:tcPr>
            <w:tcW w:w="923" w:type="dxa"/>
          </w:tcPr>
          <w:p w:rsidR="00005E84" w:rsidRPr="00315CEC" w:rsidRDefault="00005E84" w:rsidP="000847A0"/>
        </w:tc>
        <w:tc>
          <w:tcPr>
            <w:tcW w:w="1694" w:type="dxa"/>
            <w:vAlign w:val="bottom"/>
          </w:tcPr>
          <w:p w:rsidR="00005E84" w:rsidRPr="00C907AE" w:rsidRDefault="00005E84" w:rsidP="00F304AC">
            <w:r w:rsidRPr="00C907AE">
              <w:t>Дронова</w:t>
            </w:r>
          </w:p>
        </w:tc>
        <w:tc>
          <w:tcPr>
            <w:tcW w:w="1291" w:type="dxa"/>
            <w:vAlign w:val="bottom"/>
          </w:tcPr>
          <w:p w:rsidR="00005E84" w:rsidRPr="00C907AE" w:rsidRDefault="00005E84" w:rsidP="00F304AC">
            <w:r w:rsidRPr="00C907AE">
              <w:t>Елизавета</w:t>
            </w:r>
          </w:p>
        </w:tc>
        <w:tc>
          <w:tcPr>
            <w:tcW w:w="1654" w:type="dxa"/>
            <w:vAlign w:val="bottom"/>
          </w:tcPr>
          <w:p w:rsidR="00005E84" w:rsidRPr="00C907AE" w:rsidRDefault="00005E84" w:rsidP="00F304AC">
            <w:r w:rsidRPr="00C907AE">
              <w:t>Ивановна</w:t>
            </w:r>
          </w:p>
        </w:tc>
        <w:tc>
          <w:tcPr>
            <w:tcW w:w="869" w:type="dxa"/>
          </w:tcPr>
          <w:p w:rsidR="00005E84" w:rsidRPr="00290EFD" w:rsidRDefault="00005E84" w:rsidP="00F304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24" w:type="dxa"/>
          </w:tcPr>
          <w:p w:rsidR="00005E84" w:rsidRPr="00315CEC" w:rsidRDefault="00005E84" w:rsidP="000847A0">
            <w:pPr>
              <w:jc w:val="center"/>
            </w:pPr>
            <w:r>
              <w:t>8</w:t>
            </w: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  <w:r>
              <w:t>4</w:t>
            </w:r>
          </w:p>
        </w:tc>
        <w:tc>
          <w:tcPr>
            <w:tcW w:w="1356" w:type="dxa"/>
          </w:tcPr>
          <w:p w:rsidR="00005E84" w:rsidRPr="00315CEC" w:rsidRDefault="00005E84" w:rsidP="000847A0">
            <w:pPr>
              <w:jc w:val="center"/>
            </w:pPr>
            <w:r>
              <w:t>15</w:t>
            </w:r>
          </w:p>
        </w:tc>
        <w:tc>
          <w:tcPr>
            <w:tcW w:w="1225" w:type="dxa"/>
          </w:tcPr>
          <w:p w:rsidR="00005E84" w:rsidRDefault="00005E84">
            <w:r w:rsidRPr="00A036CA">
              <w:t>участник</w:t>
            </w:r>
          </w:p>
        </w:tc>
      </w:tr>
      <w:tr w:rsidR="00005E84" w:rsidRPr="00315CEC" w:rsidTr="008E3BC8">
        <w:trPr>
          <w:trHeight w:val="615"/>
        </w:trPr>
        <w:tc>
          <w:tcPr>
            <w:tcW w:w="468" w:type="dxa"/>
          </w:tcPr>
          <w:p w:rsidR="00005E84" w:rsidRPr="00315CEC" w:rsidRDefault="00005E84" w:rsidP="000847A0">
            <w:pPr>
              <w:jc w:val="center"/>
            </w:pPr>
            <w:r w:rsidRPr="00315CEC">
              <w:t xml:space="preserve">3 </w:t>
            </w:r>
          </w:p>
        </w:tc>
        <w:tc>
          <w:tcPr>
            <w:tcW w:w="923" w:type="dxa"/>
          </w:tcPr>
          <w:p w:rsidR="00005E84" w:rsidRPr="00315CEC" w:rsidRDefault="00005E84" w:rsidP="000847A0"/>
        </w:tc>
        <w:tc>
          <w:tcPr>
            <w:tcW w:w="1694" w:type="dxa"/>
          </w:tcPr>
          <w:p w:rsidR="00005E84" w:rsidRPr="00057798" w:rsidRDefault="00005E84" w:rsidP="00F304AC">
            <w:proofErr w:type="spellStart"/>
            <w:r>
              <w:t>Хлевчук</w:t>
            </w:r>
            <w:proofErr w:type="spellEnd"/>
          </w:p>
        </w:tc>
        <w:tc>
          <w:tcPr>
            <w:tcW w:w="1291" w:type="dxa"/>
          </w:tcPr>
          <w:p w:rsidR="00005E84" w:rsidRPr="00057798" w:rsidRDefault="00005E84" w:rsidP="00F304AC">
            <w:r>
              <w:t>Юлия</w:t>
            </w:r>
          </w:p>
        </w:tc>
        <w:tc>
          <w:tcPr>
            <w:tcW w:w="1654" w:type="dxa"/>
          </w:tcPr>
          <w:p w:rsidR="00005E84" w:rsidRPr="00057798" w:rsidRDefault="00005E84" w:rsidP="00F304AC">
            <w:r>
              <w:t>Федоровна</w:t>
            </w:r>
          </w:p>
        </w:tc>
        <w:tc>
          <w:tcPr>
            <w:tcW w:w="869" w:type="dxa"/>
          </w:tcPr>
          <w:p w:rsidR="00005E84" w:rsidRPr="00290EFD" w:rsidRDefault="00005E84" w:rsidP="00F304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24" w:type="dxa"/>
          </w:tcPr>
          <w:p w:rsidR="00005E84" w:rsidRPr="00315CEC" w:rsidRDefault="00005E84" w:rsidP="000847A0">
            <w:pPr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  <w:r>
              <w:t>2</w:t>
            </w:r>
          </w:p>
        </w:tc>
        <w:tc>
          <w:tcPr>
            <w:tcW w:w="1356" w:type="dxa"/>
          </w:tcPr>
          <w:p w:rsidR="00005E84" w:rsidRPr="00315CEC" w:rsidRDefault="00005E84" w:rsidP="000847A0">
            <w:pPr>
              <w:jc w:val="center"/>
            </w:pPr>
            <w:r>
              <w:t>10</w:t>
            </w:r>
          </w:p>
        </w:tc>
        <w:tc>
          <w:tcPr>
            <w:tcW w:w="1225" w:type="dxa"/>
          </w:tcPr>
          <w:p w:rsidR="00005E84" w:rsidRDefault="00005E84">
            <w:r w:rsidRPr="00A036CA">
              <w:t>участник</w:t>
            </w:r>
          </w:p>
        </w:tc>
      </w:tr>
      <w:bookmarkEnd w:id="0"/>
      <w:tr w:rsidR="00005E84" w:rsidRPr="00315CEC" w:rsidTr="00E45559">
        <w:tc>
          <w:tcPr>
            <w:tcW w:w="468" w:type="dxa"/>
          </w:tcPr>
          <w:p w:rsidR="00005E84" w:rsidRPr="00315CEC" w:rsidRDefault="00005E84" w:rsidP="000847A0">
            <w:pPr>
              <w:jc w:val="center"/>
            </w:pPr>
            <w:r w:rsidRPr="00315CEC">
              <w:t>4</w:t>
            </w:r>
          </w:p>
        </w:tc>
        <w:tc>
          <w:tcPr>
            <w:tcW w:w="923" w:type="dxa"/>
          </w:tcPr>
          <w:p w:rsidR="00005E84" w:rsidRPr="00315CEC" w:rsidRDefault="00005E84" w:rsidP="000847A0"/>
        </w:tc>
        <w:tc>
          <w:tcPr>
            <w:tcW w:w="1694" w:type="dxa"/>
          </w:tcPr>
          <w:p w:rsidR="00005E84" w:rsidRPr="00057798" w:rsidRDefault="00005E84" w:rsidP="00772685"/>
        </w:tc>
        <w:tc>
          <w:tcPr>
            <w:tcW w:w="1291" w:type="dxa"/>
          </w:tcPr>
          <w:p w:rsidR="00005E84" w:rsidRPr="00057798" w:rsidRDefault="00005E84" w:rsidP="00772685"/>
        </w:tc>
        <w:tc>
          <w:tcPr>
            <w:tcW w:w="1654" w:type="dxa"/>
          </w:tcPr>
          <w:p w:rsidR="00005E84" w:rsidRPr="00057798" w:rsidRDefault="00005E84" w:rsidP="00772685"/>
        </w:tc>
        <w:tc>
          <w:tcPr>
            <w:tcW w:w="869" w:type="dxa"/>
          </w:tcPr>
          <w:p w:rsidR="00005E84" w:rsidRPr="00290EFD" w:rsidRDefault="00005E84" w:rsidP="007726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4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1356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1225" w:type="dxa"/>
          </w:tcPr>
          <w:p w:rsidR="00005E84" w:rsidRPr="00315CEC" w:rsidRDefault="00005E84" w:rsidP="000847A0"/>
        </w:tc>
      </w:tr>
      <w:tr w:rsidR="00005E84" w:rsidRPr="00315CEC" w:rsidTr="00E45559">
        <w:tc>
          <w:tcPr>
            <w:tcW w:w="468" w:type="dxa"/>
          </w:tcPr>
          <w:p w:rsidR="00005E84" w:rsidRPr="00315CEC" w:rsidRDefault="00005E84" w:rsidP="000847A0">
            <w:pPr>
              <w:jc w:val="center"/>
            </w:pPr>
            <w:r w:rsidRPr="00315CEC">
              <w:t>5</w:t>
            </w:r>
          </w:p>
        </w:tc>
        <w:tc>
          <w:tcPr>
            <w:tcW w:w="923" w:type="dxa"/>
          </w:tcPr>
          <w:p w:rsidR="00005E84" w:rsidRPr="00315CEC" w:rsidRDefault="00005E84" w:rsidP="000847A0"/>
        </w:tc>
        <w:tc>
          <w:tcPr>
            <w:tcW w:w="1694" w:type="dxa"/>
            <w:vAlign w:val="center"/>
          </w:tcPr>
          <w:p w:rsidR="00005E84" w:rsidRPr="009E208F" w:rsidRDefault="00005E84" w:rsidP="00CD71C7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  <w:vAlign w:val="center"/>
          </w:tcPr>
          <w:p w:rsidR="00005E84" w:rsidRPr="009E208F" w:rsidRDefault="00005E84" w:rsidP="00CD71C7">
            <w:pPr>
              <w:rPr>
                <w:sz w:val="22"/>
                <w:szCs w:val="22"/>
              </w:rPr>
            </w:pPr>
          </w:p>
        </w:tc>
        <w:tc>
          <w:tcPr>
            <w:tcW w:w="1654" w:type="dxa"/>
            <w:vAlign w:val="center"/>
          </w:tcPr>
          <w:p w:rsidR="00005E84" w:rsidRPr="009E208F" w:rsidRDefault="00005E84" w:rsidP="00CD71C7">
            <w:pPr>
              <w:rPr>
                <w:sz w:val="22"/>
                <w:szCs w:val="22"/>
              </w:rPr>
            </w:pPr>
          </w:p>
        </w:tc>
        <w:tc>
          <w:tcPr>
            <w:tcW w:w="869" w:type="dxa"/>
          </w:tcPr>
          <w:p w:rsidR="00005E84" w:rsidRPr="00290EFD" w:rsidRDefault="00005E84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4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1356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1225" w:type="dxa"/>
          </w:tcPr>
          <w:p w:rsidR="00005E84" w:rsidRPr="00315CEC" w:rsidRDefault="00005E84" w:rsidP="000847A0"/>
        </w:tc>
      </w:tr>
      <w:tr w:rsidR="00005E84" w:rsidRPr="00315CEC" w:rsidTr="00E45559">
        <w:tc>
          <w:tcPr>
            <w:tcW w:w="468" w:type="dxa"/>
          </w:tcPr>
          <w:p w:rsidR="00005E84" w:rsidRPr="00315CEC" w:rsidRDefault="00005E84" w:rsidP="000847A0">
            <w:pPr>
              <w:jc w:val="center"/>
            </w:pPr>
            <w:r w:rsidRPr="00315CEC">
              <w:t>6</w:t>
            </w:r>
          </w:p>
        </w:tc>
        <w:tc>
          <w:tcPr>
            <w:tcW w:w="923" w:type="dxa"/>
          </w:tcPr>
          <w:p w:rsidR="00005E84" w:rsidRPr="00315CEC" w:rsidRDefault="00005E84" w:rsidP="000847A0"/>
        </w:tc>
        <w:tc>
          <w:tcPr>
            <w:tcW w:w="1694" w:type="dxa"/>
          </w:tcPr>
          <w:p w:rsidR="00005E84" w:rsidRPr="00DE028E" w:rsidRDefault="00005E84" w:rsidP="00CD71C7">
            <w:pPr>
              <w:tabs>
                <w:tab w:val="left" w:pos="7005"/>
              </w:tabs>
              <w:rPr>
                <w:sz w:val="22"/>
                <w:szCs w:val="22"/>
              </w:rPr>
            </w:pPr>
          </w:p>
        </w:tc>
        <w:tc>
          <w:tcPr>
            <w:tcW w:w="1291" w:type="dxa"/>
          </w:tcPr>
          <w:p w:rsidR="00005E84" w:rsidRPr="00DE028E" w:rsidRDefault="00005E84" w:rsidP="00CD71C7">
            <w:pPr>
              <w:tabs>
                <w:tab w:val="left" w:pos="7005"/>
              </w:tabs>
              <w:rPr>
                <w:sz w:val="22"/>
                <w:szCs w:val="22"/>
              </w:rPr>
            </w:pPr>
          </w:p>
        </w:tc>
        <w:tc>
          <w:tcPr>
            <w:tcW w:w="1654" w:type="dxa"/>
          </w:tcPr>
          <w:p w:rsidR="00005E84" w:rsidRPr="00DE028E" w:rsidRDefault="00005E84" w:rsidP="00CD71C7">
            <w:pPr>
              <w:tabs>
                <w:tab w:val="left" w:pos="7005"/>
              </w:tabs>
              <w:rPr>
                <w:sz w:val="22"/>
                <w:szCs w:val="22"/>
              </w:rPr>
            </w:pPr>
          </w:p>
        </w:tc>
        <w:tc>
          <w:tcPr>
            <w:tcW w:w="869" w:type="dxa"/>
          </w:tcPr>
          <w:p w:rsidR="00005E84" w:rsidRPr="00290EFD" w:rsidRDefault="00005E84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4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1356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1225" w:type="dxa"/>
          </w:tcPr>
          <w:p w:rsidR="00005E84" w:rsidRPr="00315CEC" w:rsidRDefault="00005E84" w:rsidP="000847A0"/>
        </w:tc>
      </w:tr>
      <w:tr w:rsidR="00005E84" w:rsidRPr="00315CEC" w:rsidTr="00E45559">
        <w:tc>
          <w:tcPr>
            <w:tcW w:w="468" w:type="dxa"/>
          </w:tcPr>
          <w:p w:rsidR="00005E84" w:rsidRPr="00315CEC" w:rsidRDefault="00005E84" w:rsidP="000847A0">
            <w:pPr>
              <w:jc w:val="center"/>
            </w:pPr>
            <w:r w:rsidRPr="00315CEC">
              <w:t>7</w:t>
            </w:r>
          </w:p>
        </w:tc>
        <w:tc>
          <w:tcPr>
            <w:tcW w:w="923" w:type="dxa"/>
          </w:tcPr>
          <w:p w:rsidR="00005E84" w:rsidRPr="00315CEC" w:rsidRDefault="00005E84" w:rsidP="000847A0"/>
        </w:tc>
        <w:tc>
          <w:tcPr>
            <w:tcW w:w="1694" w:type="dxa"/>
          </w:tcPr>
          <w:p w:rsidR="00005E84" w:rsidRDefault="00005E84" w:rsidP="00CD71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1" w:type="dxa"/>
          </w:tcPr>
          <w:p w:rsidR="00005E84" w:rsidRPr="00315CEC" w:rsidRDefault="00005E84" w:rsidP="00CD71C7">
            <w:pPr>
              <w:tabs>
                <w:tab w:val="left" w:pos="7005"/>
              </w:tabs>
            </w:pPr>
          </w:p>
        </w:tc>
        <w:tc>
          <w:tcPr>
            <w:tcW w:w="1654" w:type="dxa"/>
          </w:tcPr>
          <w:p w:rsidR="00005E84" w:rsidRPr="00315CEC" w:rsidRDefault="00005E84" w:rsidP="00CD71C7">
            <w:pPr>
              <w:tabs>
                <w:tab w:val="left" w:pos="7005"/>
              </w:tabs>
            </w:pPr>
          </w:p>
        </w:tc>
        <w:tc>
          <w:tcPr>
            <w:tcW w:w="869" w:type="dxa"/>
          </w:tcPr>
          <w:p w:rsidR="00005E84" w:rsidRPr="00290EFD" w:rsidRDefault="00005E84" w:rsidP="00F934AD">
            <w:pPr>
              <w:rPr>
                <w:sz w:val="22"/>
                <w:szCs w:val="22"/>
              </w:rPr>
            </w:pPr>
          </w:p>
        </w:tc>
        <w:tc>
          <w:tcPr>
            <w:tcW w:w="524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1356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1225" w:type="dxa"/>
          </w:tcPr>
          <w:p w:rsidR="00005E84" w:rsidRPr="00315CEC" w:rsidRDefault="00005E84" w:rsidP="000847A0"/>
        </w:tc>
      </w:tr>
      <w:tr w:rsidR="00005E84" w:rsidRPr="00315CEC" w:rsidTr="00E45559">
        <w:tc>
          <w:tcPr>
            <w:tcW w:w="468" w:type="dxa"/>
          </w:tcPr>
          <w:p w:rsidR="00005E84" w:rsidRPr="00315CEC" w:rsidRDefault="00005E84" w:rsidP="000847A0">
            <w:pPr>
              <w:jc w:val="center"/>
            </w:pPr>
            <w:r>
              <w:t>8</w:t>
            </w:r>
          </w:p>
        </w:tc>
        <w:tc>
          <w:tcPr>
            <w:tcW w:w="923" w:type="dxa"/>
          </w:tcPr>
          <w:p w:rsidR="00005E84" w:rsidRPr="00315CEC" w:rsidRDefault="00005E84" w:rsidP="000847A0"/>
        </w:tc>
        <w:tc>
          <w:tcPr>
            <w:tcW w:w="1694" w:type="dxa"/>
          </w:tcPr>
          <w:p w:rsidR="00005E84" w:rsidRDefault="00005E84" w:rsidP="00F934A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1" w:type="dxa"/>
          </w:tcPr>
          <w:p w:rsidR="00005E84" w:rsidRPr="00315CEC" w:rsidRDefault="00005E84" w:rsidP="00F934AD">
            <w:pPr>
              <w:tabs>
                <w:tab w:val="left" w:pos="7005"/>
              </w:tabs>
            </w:pPr>
          </w:p>
        </w:tc>
        <w:tc>
          <w:tcPr>
            <w:tcW w:w="1654" w:type="dxa"/>
          </w:tcPr>
          <w:p w:rsidR="00005E84" w:rsidRPr="00315CEC" w:rsidRDefault="00005E84" w:rsidP="00F934AD">
            <w:pPr>
              <w:tabs>
                <w:tab w:val="left" w:pos="7005"/>
              </w:tabs>
            </w:pPr>
          </w:p>
        </w:tc>
        <w:tc>
          <w:tcPr>
            <w:tcW w:w="869" w:type="dxa"/>
          </w:tcPr>
          <w:p w:rsidR="00005E84" w:rsidRPr="00290EFD" w:rsidRDefault="00005E84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4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567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1356" w:type="dxa"/>
          </w:tcPr>
          <w:p w:rsidR="00005E84" w:rsidRPr="00315CEC" w:rsidRDefault="00005E84" w:rsidP="000847A0">
            <w:pPr>
              <w:jc w:val="center"/>
            </w:pPr>
          </w:p>
        </w:tc>
        <w:tc>
          <w:tcPr>
            <w:tcW w:w="1225" w:type="dxa"/>
          </w:tcPr>
          <w:p w:rsidR="00005E84" w:rsidRPr="00315CEC" w:rsidRDefault="00005E84" w:rsidP="000847A0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005E84" w:rsidRDefault="00005E84" w:rsidP="00005E84">
      <w:pPr>
        <w:jc w:val="both"/>
      </w:pPr>
      <w:r>
        <w:t xml:space="preserve">Председатель жюри Завалишина О. В. </w:t>
      </w:r>
    </w:p>
    <w:p w:rsidR="00005E84" w:rsidRDefault="00005E84" w:rsidP="00005E84">
      <w:pPr>
        <w:jc w:val="both"/>
      </w:pPr>
      <w:r>
        <w:t xml:space="preserve">Члены жюри: Тихонов Г. С., </w:t>
      </w:r>
      <w:proofErr w:type="spellStart"/>
      <w:r>
        <w:t>Картошкина</w:t>
      </w:r>
      <w:proofErr w:type="spellEnd"/>
      <w:r>
        <w:t xml:space="preserve"> Ю. В., Щербакова Н. А., Грищенко В. А.</w:t>
      </w:r>
    </w:p>
    <w:p w:rsidR="00005E84" w:rsidRDefault="00005E84" w:rsidP="00005E84"/>
    <w:p w:rsidR="00533BB1" w:rsidRDefault="00533BB1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005E84"/>
    <w:rsid w:val="001878FA"/>
    <w:rsid w:val="00290EFD"/>
    <w:rsid w:val="003C3BF9"/>
    <w:rsid w:val="00533BB1"/>
    <w:rsid w:val="00610FE0"/>
    <w:rsid w:val="00770D05"/>
    <w:rsid w:val="007F749C"/>
    <w:rsid w:val="009A397D"/>
    <w:rsid w:val="009E3FBC"/>
    <w:rsid w:val="00BB6173"/>
    <w:rsid w:val="00C907AE"/>
    <w:rsid w:val="00CB1A62"/>
    <w:rsid w:val="00CD71C7"/>
    <w:rsid w:val="00E02A47"/>
    <w:rsid w:val="00E45559"/>
    <w:rsid w:val="00EF6814"/>
    <w:rsid w:val="00F9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723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2025-11-25T14:06:00Z</cp:lastPrinted>
  <dcterms:created xsi:type="dcterms:W3CDTF">2025-11-25T14:06:00Z</dcterms:created>
  <dcterms:modified xsi:type="dcterms:W3CDTF">2025-12-03T13:35:00Z</dcterms:modified>
</cp:coreProperties>
</file>